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ANEXO I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EDITAL COREM 1R 01/2025</w:t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(DE ACORDO COM O ANEXO II - RESOLUÇÃO COFEM Nº 73/2022)</w:t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REQUERIMENTO E DECLARAÇÃO DE CANDIDATA(O) A CONSELHEIRA(O) OU DELEGADA(O) DO COREM 1R</w:t>
      </w:r>
    </w:p>
    <w:p w:rsidR="00000000" w:rsidDel="00000000" w:rsidP="00000000" w:rsidRDefault="00000000" w:rsidRPr="00000000" w14:paraId="00000006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À Comissão Eleitoral Regional COREM 1R 2025</w:t>
      </w:r>
    </w:p>
    <w:p w:rsidR="00000000" w:rsidDel="00000000" w:rsidP="00000000" w:rsidRDefault="00000000" w:rsidRPr="00000000" w14:paraId="00000008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Eu, [nome civil]_________________________________________________________________, [nome social] _____________________________________________, profissional registrado(a) no COREM 1ª Região sob nº _________- __, em ___/___/____, CPF nº ________________, Cédula de Identidade nº ____________ expedida em ___/___/ ______; residente e domiciliada(o) [endereço completo] _________________________________________, CEP _________-____ Cidade/UF ____________________/ __, Celular (   ) ______________, Telefone fixo (   ) ____________, e-mail __________________________, na condição de candidato(a) a Conselheiro(a) ________ [Efetivo(a) ou Suplente]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ou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Delegado Eleitoral ________________ [Efetiva(o) ou Suplente] individual solicito a minha inscrição.</w:t>
      </w:r>
    </w:p>
    <w:p w:rsidR="00000000" w:rsidDel="00000000" w:rsidP="00000000" w:rsidRDefault="00000000" w:rsidRPr="00000000" w14:paraId="0000000A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DECLARO que atendo ao disposto nos Artigos 4º e 5º da Resolução COFEM 73/2022 e que minha candidatura satisfaz as condições de elegibilidade para concorrer às eleições para </w:t>
      </w:r>
    </w:p>
    <w:p w:rsidR="00000000" w:rsidDel="00000000" w:rsidP="00000000" w:rsidRDefault="00000000" w:rsidRPr="00000000" w14:paraId="0000000C">
      <w:pPr>
        <w:ind w:left="144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[   ]</w:t>
        <w:tab/>
        <w:t xml:space="preserve">Conselheira(o) Regional Efetiva(o)</w:t>
      </w:r>
    </w:p>
    <w:p w:rsidR="00000000" w:rsidDel="00000000" w:rsidP="00000000" w:rsidRDefault="00000000" w:rsidRPr="00000000" w14:paraId="0000000D">
      <w:pPr>
        <w:ind w:left="144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[   ]</w:t>
        <w:tab/>
        <w:t xml:space="preserve">Conselheira(o) Regional Suplente</w:t>
      </w:r>
    </w:p>
    <w:p w:rsidR="00000000" w:rsidDel="00000000" w:rsidP="00000000" w:rsidRDefault="00000000" w:rsidRPr="00000000" w14:paraId="0000000E">
      <w:pPr>
        <w:ind w:left="144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[   ]</w:t>
        <w:tab/>
        <w:t xml:space="preserve">Delegada(o) Eleitoral Efetiva(o)</w:t>
      </w:r>
    </w:p>
    <w:p w:rsidR="00000000" w:rsidDel="00000000" w:rsidP="00000000" w:rsidRDefault="00000000" w:rsidRPr="00000000" w14:paraId="0000000F">
      <w:pPr>
        <w:ind w:left="144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[   ]</w:t>
        <w:tab/>
        <w:t xml:space="preserve">Delegada(o) Eleitoral Suplente</w:t>
      </w:r>
    </w:p>
    <w:p w:rsidR="00000000" w:rsidDel="00000000" w:rsidP="00000000" w:rsidRDefault="00000000" w:rsidRPr="00000000" w14:paraId="00000010">
      <w:pPr>
        <w:ind w:left="144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estando em pleno gozo dos meus direitos profissionais, civis e políticos, não incorrendo em nenhuma das hipóteses de inelegibilidade previstas no Regulamento Eleitoral, para o mandato de:</w:t>
      </w:r>
    </w:p>
    <w:p w:rsidR="00000000" w:rsidDel="00000000" w:rsidP="00000000" w:rsidRDefault="00000000" w:rsidRPr="00000000" w14:paraId="00000012">
      <w:pPr>
        <w:ind w:left="144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[   ] 1º de Janeiro de 2026 a 31 de dezembro de 2028</w:t>
      </w:r>
    </w:p>
    <w:p w:rsidR="00000000" w:rsidDel="00000000" w:rsidP="00000000" w:rsidRDefault="00000000" w:rsidRPr="00000000" w14:paraId="00000013">
      <w:pPr>
        <w:ind w:left="144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[   ] 1º de Janeiro de 2026 a 31 de dezembro de 2026 [vaga para Conselheira/o Efetiva/o de um ano]</w:t>
      </w:r>
    </w:p>
    <w:p w:rsidR="00000000" w:rsidDel="00000000" w:rsidP="00000000" w:rsidRDefault="00000000" w:rsidRPr="00000000" w14:paraId="00000014">
      <w:pPr>
        <w:ind w:left="144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[   ] 2025 - Eleição COFEM [para candidatas(os) à Delegada(o) Eleitoral]</w:t>
      </w:r>
    </w:p>
    <w:p w:rsidR="00000000" w:rsidDel="00000000" w:rsidP="00000000" w:rsidRDefault="00000000" w:rsidRPr="00000000" w14:paraId="00000015">
      <w:pPr>
        <w:ind w:left="144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Estou ciente das atribuições do cargo acima e que se eleita(o), assumirei, honrarei e cumprirei com o meu mandato de Conselheira(o) __________ [Efetiva(o) ou Suplente] ou Delegada(o) Eleitoral _______________ [Efetiva(o) ou Suplente] do Sistema COFEM/COREMs.</w:t>
      </w:r>
    </w:p>
    <w:p w:rsidR="00000000" w:rsidDel="00000000" w:rsidP="00000000" w:rsidRDefault="00000000" w:rsidRPr="00000000" w14:paraId="00000017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 por ser esta a expressão da verdade, peço deferimento.</w:t>
      </w:r>
    </w:p>
    <w:p w:rsidR="00000000" w:rsidDel="00000000" w:rsidP="00000000" w:rsidRDefault="00000000" w:rsidRPr="00000000" w14:paraId="00000019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01B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Local e data</w:t>
      </w:r>
    </w:p>
    <w:p w:rsidR="00000000" w:rsidDel="00000000" w:rsidP="00000000" w:rsidRDefault="00000000" w:rsidRPr="00000000" w14:paraId="0000001C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1F">
      <w:pPr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Assinatura e nº de registro da(o)Candidata(o) a Conselheira(o) __________ [Efetiva(o) ou Suplente] ou Candidata(o) a Delegada(o) Eleitoral ___________ [Efetiva(o) ou Suplente]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2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1134" w:top="1134" w:left="1134" w:right="1134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Conselho Regional de Museologia - 1ª Região</w:t>
    </w:r>
  </w:p>
  <w:p w:rsidR="00000000" w:rsidDel="00000000" w:rsidP="00000000" w:rsidRDefault="00000000" w:rsidRPr="00000000" w14:paraId="00000030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15.236.581/0001-32</w:t>
    </w:r>
  </w:p>
  <w:p w:rsidR="00000000" w:rsidDel="00000000" w:rsidP="00000000" w:rsidRDefault="00000000" w:rsidRPr="00000000" w14:paraId="00000031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Travessa da Ajuda (Rua Chile), n. 002, ED. Comercial Condomínio Sul América, Sala 806, </w:t>
    </w:r>
  </w:p>
  <w:p w:rsidR="00000000" w:rsidDel="00000000" w:rsidP="00000000" w:rsidRDefault="00000000" w:rsidRPr="00000000" w14:paraId="00000032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Centro, Salvador – BA. CEP: 40026-038</w:t>
    </w:r>
  </w:p>
  <w:p w:rsidR="00000000" w:rsidDel="00000000" w:rsidP="00000000" w:rsidRDefault="00000000" w:rsidRPr="00000000" w14:paraId="00000033">
    <w:pPr>
      <w:jc w:val="center"/>
      <w:rPr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E-mail: presidencia@corem1r.org.br – contato@corem1r.org.br| Site: www.corem1r.org.br 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Conselho Regional de Museologia - 1ª Região</w:t>
    </w:r>
  </w:p>
  <w:p w:rsidR="00000000" w:rsidDel="00000000" w:rsidP="00000000" w:rsidRDefault="00000000" w:rsidRPr="00000000" w14:paraId="00000035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15.236.581/0001-32</w:t>
    </w:r>
  </w:p>
  <w:p w:rsidR="00000000" w:rsidDel="00000000" w:rsidP="00000000" w:rsidRDefault="00000000" w:rsidRPr="00000000" w14:paraId="00000036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Travessa da Ajuda (Rua Chile), n. 002, ED. Comercial Condomínio Sul América, Sala 806, </w:t>
    </w:r>
  </w:p>
  <w:p w:rsidR="00000000" w:rsidDel="00000000" w:rsidP="00000000" w:rsidRDefault="00000000" w:rsidRPr="00000000" w14:paraId="00000037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Centro, Salvador – BA. CEP: 40026-038</w:t>
    </w:r>
  </w:p>
  <w:p w:rsidR="00000000" w:rsidDel="00000000" w:rsidP="00000000" w:rsidRDefault="00000000" w:rsidRPr="00000000" w14:paraId="00000038">
    <w:pPr>
      <w:jc w:val="center"/>
      <w:rPr/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E-mail: presidencia@corem1r.org.br – contato@corem1r.org.br| Site: www.corem1r.org.br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2683673</wp:posOffset>
          </wp:positionH>
          <wp:positionV relativeFrom="paragraph">
            <wp:posOffset>-333364</wp:posOffset>
          </wp:positionV>
          <wp:extent cx="755332" cy="755332"/>
          <wp:effectExtent b="0" l="0" r="0" t="0"/>
          <wp:wrapSquare wrapText="bothSides" distB="0" distT="0" distL="114300" distR="114300"/>
          <wp:docPr id="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332" cy="75533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ind w:left="2" w:right="2" w:firstLine="0"/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SERVIÇO PÚBLICO FEDERAL</w:t>
    </w:r>
  </w:p>
  <w:p w:rsidR="00000000" w:rsidDel="00000000" w:rsidP="00000000" w:rsidRDefault="00000000" w:rsidRPr="00000000" w14:paraId="00000025">
    <w:pPr>
      <w:ind w:left="2" w:right="2" w:firstLine="0"/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CONSELHO REGIONAL DE MUSEOLOGIA 1ª REGIÃO – COREM 1R</w:t>
    </w:r>
  </w:p>
  <w:p w:rsidR="00000000" w:rsidDel="00000000" w:rsidP="00000000" w:rsidRDefault="00000000" w:rsidRPr="00000000" w14:paraId="00000026">
    <w:pPr>
      <w:ind w:left="2" w:right="2" w:firstLine="0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Criado pela Lei nº 7.287, de 18/12/1984, regulamentado pelo Decreto nº 91.775, de 15/10/1985</w:t>
    </w:r>
  </w:p>
  <w:p w:rsidR="00000000" w:rsidDel="00000000" w:rsidP="00000000" w:rsidRDefault="00000000" w:rsidRPr="00000000" w14:paraId="0000002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2683673</wp:posOffset>
          </wp:positionH>
          <wp:positionV relativeFrom="paragraph">
            <wp:posOffset>-314323</wp:posOffset>
          </wp:positionV>
          <wp:extent cx="755332" cy="755332"/>
          <wp:effectExtent b="0" l="0" r="0" t="0"/>
          <wp:wrapNone/>
          <wp:docPr id="1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332" cy="75533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ind w:left="2" w:right="2" w:firstLine="0"/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SERVIÇO PÚBLICO FEDERAL</w:t>
    </w:r>
  </w:p>
  <w:p w:rsidR="00000000" w:rsidDel="00000000" w:rsidP="00000000" w:rsidRDefault="00000000" w:rsidRPr="00000000" w14:paraId="0000002C">
    <w:pPr>
      <w:ind w:left="2" w:right="2" w:firstLine="0"/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CONSELHO REGIONAL DE MUSEOLOGIA 1ª REGIÃO – COREM 1R</w:t>
    </w:r>
  </w:p>
  <w:p w:rsidR="00000000" w:rsidDel="00000000" w:rsidP="00000000" w:rsidRDefault="00000000" w:rsidRPr="00000000" w14:paraId="0000002D">
    <w:pPr>
      <w:ind w:left="2" w:right="2" w:firstLine="0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Criado pela Lei nº 7.287, de 18/12/1984, regulamentado pelo Decreto nº 91.775, de 15/10/1985</w:t>
    </w:r>
  </w:p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PT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119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0C7ABF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0C7ABF"/>
  </w:style>
  <w:style w:type="paragraph" w:styleId="Rodap">
    <w:name w:val="footer"/>
    <w:basedOn w:val="Normal"/>
    <w:link w:val="RodapChar"/>
    <w:uiPriority w:val="99"/>
    <w:unhideWhenUsed w:val="1"/>
    <w:rsid w:val="000C7ABF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0C7ABF"/>
  </w:style>
  <w:style w:type="character" w:styleId="Ttulo1Char" w:customStyle="1">
    <w:name w:val="Título 1 Char"/>
    <w:basedOn w:val="Fontepargpadro"/>
    <w:link w:val="Ttulo1"/>
    <w:uiPriority w:val="1"/>
    <w:rsid w:val="000C7ABF"/>
    <w:rPr>
      <w:rFonts w:ascii="Arial" w:cs="Arial" w:eastAsia="Arial" w:hAnsi="Arial"/>
      <w:b w:val="1"/>
      <w:bCs w:val="1"/>
      <w:sz w:val="24"/>
      <w:szCs w:val="24"/>
      <w:lang w:bidi="pt-PT" w:eastAsia="pt-PT" w:val="pt-PT"/>
    </w:rPr>
  </w:style>
  <w:style w:type="paragraph" w:styleId="Corpodetexto">
    <w:name w:val="Body Text"/>
    <w:basedOn w:val="Normal"/>
    <w:link w:val="CorpodetextoChar"/>
    <w:uiPriority w:val="1"/>
    <w:qFormat w:val="1"/>
    <w:rsid w:val="000C7ABF"/>
    <w:pPr>
      <w:ind w:left="119"/>
    </w:pPr>
    <w:rPr>
      <w:sz w:val="24"/>
      <w:szCs w:val="24"/>
    </w:rPr>
  </w:style>
  <w:style w:type="character" w:styleId="CorpodetextoChar" w:customStyle="1">
    <w:name w:val="Corpo de texto Char"/>
    <w:basedOn w:val="Fontepargpadro"/>
    <w:link w:val="Corpodetexto"/>
    <w:uiPriority w:val="1"/>
    <w:rsid w:val="000C7ABF"/>
    <w:rPr>
      <w:rFonts w:ascii="Arial" w:cs="Arial" w:eastAsia="Arial" w:hAnsi="Arial"/>
      <w:sz w:val="24"/>
      <w:szCs w:val="24"/>
      <w:lang w:bidi="pt-PT" w:eastAsia="pt-PT" w:val="pt-PT"/>
    </w:rPr>
  </w:style>
  <w:style w:type="paragraph" w:styleId="PargrafodaLista">
    <w:name w:val="List Paragraph"/>
    <w:basedOn w:val="Normal"/>
    <w:uiPriority w:val="34"/>
    <w:qFormat w:val="1"/>
    <w:rsid w:val="000C7ABF"/>
    <w:pPr>
      <w:ind w:left="119"/>
    </w:pPr>
  </w:style>
  <w:style w:type="character" w:styleId="Hyperlink">
    <w:name w:val="Hyperlink"/>
    <w:basedOn w:val="Fontepargpadro"/>
    <w:uiPriority w:val="99"/>
    <w:unhideWhenUsed w:val="1"/>
    <w:rsid w:val="000C7ABF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0655BB"/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0655BB"/>
    <w:rPr>
      <w:rFonts w:ascii="Arial" w:cs="Arial" w:eastAsia="Arial" w:hAnsi="Arial"/>
      <w:sz w:val="20"/>
      <w:szCs w:val="20"/>
      <w:lang w:bidi="pt-PT" w:eastAsia="pt-PT" w:val="pt-PT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0655BB"/>
    <w:rPr>
      <w:vertAlign w:val="superscript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BA1E9A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RDIS5d9UE0VIz66DAB3LAJuI3A==">CgMxLjA4AHIhMW1pWTFlR0o1RFV0SzdyMUExU3NYakhQTFhxaFA0T3Vf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2021-11-08T04:19:00Z</dcterms:created>
  <dc:creator>Saulo Moreno Rocha</dc:creator>
</cp:coreProperties>
</file>