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DBA8" w14:textId="77777777" w:rsidR="0035606E" w:rsidRPr="009A05D2" w:rsidRDefault="009A05D2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9A05D2">
        <w:rPr>
          <w:rFonts w:ascii="Calibri" w:eastAsia="Calibri" w:hAnsi="Calibri" w:cs="Calibri"/>
          <w:b/>
          <w:sz w:val="28"/>
          <w:szCs w:val="28"/>
        </w:rPr>
        <w:t>ANEXO I</w:t>
      </w:r>
    </w:p>
    <w:p w14:paraId="10F6DBA9" w14:textId="150CF216" w:rsidR="0035606E" w:rsidRPr="009A05D2" w:rsidRDefault="009A05D2">
      <w:pPr>
        <w:jc w:val="center"/>
        <w:rPr>
          <w:rFonts w:ascii="Calibri" w:eastAsia="Calibri" w:hAnsi="Calibri" w:cs="Calibri"/>
          <w:sz w:val="28"/>
          <w:szCs w:val="28"/>
        </w:rPr>
      </w:pPr>
      <w:r w:rsidRPr="009A05D2">
        <w:rPr>
          <w:rFonts w:ascii="Calibri" w:eastAsia="Calibri" w:hAnsi="Calibri" w:cs="Calibri"/>
          <w:sz w:val="28"/>
          <w:szCs w:val="28"/>
        </w:rPr>
        <w:t>EDITAL COREM 1R 01/2026</w:t>
      </w:r>
    </w:p>
    <w:p w14:paraId="10F6DBAA" w14:textId="77777777" w:rsidR="0035606E" w:rsidRPr="009A05D2" w:rsidRDefault="009A05D2">
      <w:pPr>
        <w:jc w:val="center"/>
        <w:rPr>
          <w:rFonts w:ascii="Calibri" w:eastAsia="Calibri" w:hAnsi="Calibri" w:cs="Calibri"/>
          <w:sz w:val="28"/>
          <w:szCs w:val="28"/>
        </w:rPr>
      </w:pPr>
      <w:r w:rsidRPr="009A05D2">
        <w:rPr>
          <w:rFonts w:ascii="Calibri" w:eastAsia="Calibri" w:hAnsi="Calibri" w:cs="Calibri"/>
          <w:sz w:val="28"/>
          <w:szCs w:val="28"/>
        </w:rPr>
        <w:t>(DE ACORDO COM O ANEXO II - RESOLUÇÃO COFEM Nº 73/2022)</w:t>
      </w:r>
    </w:p>
    <w:p w14:paraId="10F6DBAB" w14:textId="77777777" w:rsidR="0035606E" w:rsidRPr="009A05D2" w:rsidRDefault="0035606E">
      <w:pPr>
        <w:jc w:val="center"/>
        <w:rPr>
          <w:rFonts w:ascii="Calibri" w:eastAsia="Calibri" w:hAnsi="Calibri" w:cs="Calibri"/>
          <w:sz w:val="28"/>
          <w:szCs w:val="28"/>
        </w:rPr>
      </w:pPr>
    </w:p>
    <w:p w14:paraId="10F6DBAC" w14:textId="77777777" w:rsidR="0035606E" w:rsidRPr="009A05D2" w:rsidRDefault="009A05D2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9A05D2">
        <w:rPr>
          <w:rFonts w:ascii="Calibri" w:eastAsia="Calibri" w:hAnsi="Calibri" w:cs="Calibri"/>
          <w:b/>
          <w:sz w:val="28"/>
          <w:szCs w:val="28"/>
        </w:rPr>
        <w:t>REQUERIMENTO E DECLARAÇÃO DE CANDIDATA(O) A CONSELHEIRA(O) OU DELEGADA(O) DO COREM 1R</w:t>
      </w:r>
    </w:p>
    <w:p w14:paraId="10F6DBAD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AE" w14:textId="77777777" w:rsidR="0035606E" w:rsidRDefault="009A05D2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Eleitoral Regional COREM 1R 2025</w:t>
      </w:r>
    </w:p>
    <w:p w14:paraId="10F6DBAF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B0" w14:textId="77777777" w:rsidR="0035606E" w:rsidRDefault="009A05D2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[nome civil]_________________________________________________________________, [nome social] _____________________________________________, profissional registrado(a) no COREM 1ª Região sob nº _________- __, em ___/___/____, CPF nº ________________, Cédula de Identidade nº ____________ expedida em ___/___/ ______; residente e domiciliada(o) [endereço completo] _________________________________________, CEP _________-____ Cidade/UF ____________________/ __, Celular (   ) ______________, Telefone fixo (  </w:t>
      </w:r>
      <w:r>
        <w:rPr>
          <w:rFonts w:ascii="Calibri" w:eastAsia="Calibri" w:hAnsi="Calibri" w:cs="Calibri"/>
          <w:sz w:val="24"/>
          <w:szCs w:val="24"/>
        </w:rPr>
        <w:t xml:space="preserve"> ) ____________, e-mail __________________________, na condição de candidato(a) a Conselheiro(a) ________ [Efetivo(a) ou Suplente] </w:t>
      </w:r>
      <w:r>
        <w:rPr>
          <w:rFonts w:ascii="Calibri" w:eastAsia="Calibri" w:hAnsi="Calibri" w:cs="Calibri"/>
          <w:b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 xml:space="preserve"> Delegado Eleitoral ________________ [Efetiva(o) ou Suplente] individual solicito a minha inscrição.</w:t>
      </w:r>
    </w:p>
    <w:p w14:paraId="10F6DBB1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B2" w14:textId="77777777" w:rsidR="0035606E" w:rsidRDefault="009A05D2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que atendo ao disposto nos Artigos 4º e 5º da Resolução COFEM 73/2022 e que minha candidatura satisfaz as condições de elegibilidade para concorrer às eleições para </w:t>
      </w:r>
    </w:p>
    <w:p w14:paraId="10F6DBB3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</w:t>
      </w:r>
      <w:r>
        <w:rPr>
          <w:rFonts w:ascii="Calibri" w:eastAsia="Calibri" w:hAnsi="Calibri" w:cs="Calibri"/>
          <w:sz w:val="24"/>
          <w:szCs w:val="24"/>
        </w:rPr>
        <w:tab/>
        <w:t>Conselheira(o) Regional Efetiva(o)</w:t>
      </w:r>
    </w:p>
    <w:p w14:paraId="10F6DBB4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</w:t>
      </w:r>
      <w:r>
        <w:rPr>
          <w:rFonts w:ascii="Calibri" w:eastAsia="Calibri" w:hAnsi="Calibri" w:cs="Calibri"/>
          <w:sz w:val="24"/>
          <w:szCs w:val="24"/>
        </w:rPr>
        <w:tab/>
        <w:t>Conselheira(o) Regional Suplente</w:t>
      </w:r>
    </w:p>
    <w:p w14:paraId="10F6DBB5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</w:t>
      </w:r>
      <w:r>
        <w:rPr>
          <w:rFonts w:ascii="Calibri" w:eastAsia="Calibri" w:hAnsi="Calibri" w:cs="Calibri"/>
          <w:sz w:val="24"/>
          <w:szCs w:val="24"/>
        </w:rPr>
        <w:tab/>
        <w:t>Delegada(o) Eleitoral Efetiva(o)</w:t>
      </w:r>
    </w:p>
    <w:p w14:paraId="10F6DBB6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</w:t>
      </w:r>
      <w:r>
        <w:rPr>
          <w:rFonts w:ascii="Calibri" w:eastAsia="Calibri" w:hAnsi="Calibri" w:cs="Calibri"/>
          <w:sz w:val="24"/>
          <w:szCs w:val="24"/>
        </w:rPr>
        <w:tab/>
        <w:t>Delegada(o) Eleitoral Suplente</w:t>
      </w:r>
    </w:p>
    <w:p w14:paraId="10F6DBB7" w14:textId="77777777" w:rsidR="0035606E" w:rsidRDefault="0035606E">
      <w:pPr>
        <w:ind w:left="1440"/>
        <w:rPr>
          <w:rFonts w:ascii="Calibri" w:eastAsia="Calibri" w:hAnsi="Calibri" w:cs="Calibri"/>
          <w:sz w:val="24"/>
          <w:szCs w:val="24"/>
        </w:rPr>
      </w:pPr>
    </w:p>
    <w:p w14:paraId="10F6DBB8" w14:textId="77777777" w:rsidR="0035606E" w:rsidRDefault="009A05D2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estando em pleno gozo dos meus direitos profissionais, civis e políticos, não incorrendo em nenhuma das hipóteses de inelegibilidade previstas no Regulamento Eleitoral, para o mandato de:</w:t>
      </w:r>
    </w:p>
    <w:p w14:paraId="10F6DBB9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 1º de </w:t>
      </w:r>
      <w:proofErr w:type="gramStart"/>
      <w:r>
        <w:rPr>
          <w:rFonts w:ascii="Calibri" w:eastAsia="Calibri" w:hAnsi="Calibri" w:cs="Calibri"/>
          <w:sz w:val="24"/>
          <w:szCs w:val="24"/>
        </w:rPr>
        <w:t>Janeiro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 2026 a 31 de dezembro de 2028</w:t>
      </w:r>
    </w:p>
    <w:p w14:paraId="10F6DBBA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 1º de </w:t>
      </w:r>
      <w:proofErr w:type="gramStart"/>
      <w:r>
        <w:rPr>
          <w:rFonts w:ascii="Calibri" w:eastAsia="Calibri" w:hAnsi="Calibri" w:cs="Calibri"/>
          <w:sz w:val="24"/>
          <w:szCs w:val="24"/>
        </w:rPr>
        <w:t>Janeiro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 2026 a 31 de dezembro de 2026 [vaga para Conselheira/o Efetiva/o de um ano]</w:t>
      </w:r>
    </w:p>
    <w:p w14:paraId="10F6DBBB" w14:textId="77777777" w:rsidR="0035606E" w:rsidRDefault="009A05D2">
      <w:pPr>
        <w:ind w:left="144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[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] 2025 - Eleição COFEM [para candidatas(os) à Delegada(o) Eleitoral]</w:t>
      </w:r>
    </w:p>
    <w:p w14:paraId="10F6DBBC" w14:textId="77777777" w:rsidR="0035606E" w:rsidRDefault="0035606E">
      <w:pPr>
        <w:ind w:left="1440"/>
        <w:rPr>
          <w:rFonts w:ascii="Calibri" w:eastAsia="Calibri" w:hAnsi="Calibri" w:cs="Calibri"/>
          <w:sz w:val="24"/>
          <w:szCs w:val="24"/>
        </w:rPr>
      </w:pPr>
    </w:p>
    <w:p w14:paraId="10F6DBBD" w14:textId="77777777" w:rsidR="0035606E" w:rsidRDefault="009A05D2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 das atribuições do cargo acima e que se eleita(o), assumirei, honrarei e cumprirei com o meu mandato de Conselheira(o) __________ [Efetiva(o) </w:t>
      </w:r>
      <w:proofErr w:type="gramStart"/>
      <w:r>
        <w:rPr>
          <w:rFonts w:ascii="Calibri" w:eastAsia="Calibri" w:hAnsi="Calibri" w:cs="Calibri"/>
          <w:sz w:val="24"/>
          <w:szCs w:val="24"/>
        </w:rPr>
        <w:t>ou Suplente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] </w:t>
      </w:r>
      <w:proofErr w:type="gramStart"/>
      <w:r>
        <w:rPr>
          <w:rFonts w:ascii="Calibri" w:eastAsia="Calibri" w:hAnsi="Calibri" w:cs="Calibri"/>
          <w:sz w:val="24"/>
          <w:szCs w:val="24"/>
        </w:rPr>
        <w:t>ou Delegada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(o) Eleitoral _______________ [Efetiva(o) </w:t>
      </w:r>
      <w:proofErr w:type="gramStart"/>
      <w:r>
        <w:rPr>
          <w:rFonts w:ascii="Calibri" w:eastAsia="Calibri" w:hAnsi="Calibri" w:cs="Calibri"/>
          <w:sz w:val="24"/>
          <w:szCs w:val="24"/>
        </w:rPr>
        <w:t>ou Suplente</w:t>
      </w:r>
      <w:proofErr w:type="gramEnd"/>
      <w:r>
        <w:rPr>
          <w:rFonts w:ascii="Calibri" w:eastAsia="Calibri" w:hAnsi="Calibri" w:cs="Calibri"/>
          <w:sz w:val="24"/>
          <w:szCs w:val="24"/>
        </w:rPr>
        <w:t>] do Sistema COFEM/</w:t>
      </w:r>
      <w:proofErr w:type="spellStart"/>
      <w:r>
        <w:rPr>
          <w:rFonts w:ascii="Calibri" w:eastAsia="Calibri" w:hAnsi="Calibri" w:cs="Calibri"/>
          <w:sz w:val="24"/>
          <w:szCs w:val="24"/>
        </w:rPr>
        <w:t>COREMs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0F6DBBE" w14:textId="77777777" w:rsidR="0035606E" w:rsidRDefault="0035606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0F6DBBF" w14:textId="77777777" w:rsidR="0035606E" w:rsidRDefault="009A05D2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 por ser esta a expressão da verdade, peço deferimento.</w:t>
      </w:r>
    </w:p>
    <w:p w14:paraId="10F6DBC0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C1" w14:textId="77777777" w:rsidR="0035606E" w:rsidRDefault="009A05D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</w:t>
      </w:r>
    </w:p>
    <w:p w14:paraId="10F6DBC2" w14:textId="77777777" w:rsidR="0035606E" w:rsidRDefault="009A05D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 e data</w:t>
      </w:r>
    </w:p>
    <w:p w14:paraId="10F6DBC3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C4" w14:textId="77777777" w:rsidR="0035606E" w:rsidRDefault="0035606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F6DBC5" w14:textId="77777777" w:rsidR="0035606E" w:rsidRDefault="009A05D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14:paraId="10F6DBC6" w14:textId="77777777" w:rsidR="0035606E" w:rsidRDefault="009A05D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e nº de registro da(o)Candidata(o) a Conselheira(o) __________ [Efetiva(o) </w:t>
      </w:r>
      <w:proofErr w:type="gramStart"/>
      <w:r>
        <w:rPr>
          <w:rFonts w:ascii="Calibri" w:eastAsia="Calibri" w:hAnsi="Calibri" w:cs="Calibri"/>
          <w:sz w:val="24"/>
          <w:szCs w:val="24"/>
        </w:rPr>
        <w:t>ou Suplente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] ou Candidata(o) a Delegada(o) Eleitoral ___________ [Efetiva(o) </w:t>
      </w:r>
      <w:proofErr w:type="gramStart"/>
      <w:r>
        <w:rPr>
          <w:rFonts w:ascii="Calibri" w:eastAsia="Calibri" w:hAnsi="Calibri" w:cs="Calibri"/>
          <w:sz w:val="24"/>
          <w:szCs w:val="24"/>
        </w:rPr>
        <w:t>ou Suplente</w:t>
      </w:r>
      <w:proofErr w:type="gramEnd"/>
      <w:r>
        <w:rPr>
          <w:rFonts w:ascii="Calibri" w:eastAsia="Calibri" w:hAnsi="Calibri" w:cs="Calibri"/>
          <w:sz w:val="24"/>
          <w:szCs w:val="24"/>
        </w:rPr>
        <w:t>]</w:t>
      </w:r>
    </w:p>
    <w:p w14:paraId="10F6DBC7" w14:textId="77777777" w:rsidR="0035606E" w:rsidRDefault="0035606E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</w:p>
    <w:sectPr w:rsidR="0035606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DBE2" w14:textId="77777777" w:rsidR="009A05D2" w:rsidRDefault="009A05D2">
      <w:r>
        <w:separator/>
      </w:r>
    </w:p>
  </w:endnote>
  <w:endnote w:type="continuationSeparator" w:id="0">
    <w:p w14:paraId="10F6DBE4" w14:textId="77777777" w:rsidR="009A05D2" w:rsidRDefault="009A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DBCF" w14:textId="77777777" w:rsidR="0035606E" w:rsidRDefault="0035606E">
    <w:pPr>
      <w:tabs>
        <w:tab w:val="center" w:pos="4252"/>
        <w:tab w:val="right" w:pos="8504"/>
      </w:tabs>
      <w:jc w:val="center"/>
      <w:rPr>
        <w:rFonts w:ascii="Calibri" w:eastAsia="Calibri" w:hAnsi="Calibri" w:cs="Calibri"/>
      </w:rPr>
    </w:pPr>
  </w:p>
  <w:p w14:paraId="10F6DBD0" w14:textId="03014B15" w:rsidR="0035606E" w:rsidRDefault="009A05D2">
    <w:pPr>
      <w:tabs>
        <w:tab w:val="center" w:pos="4252"/>
        <w:tab w:val="right" w:pos="8504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/10</w:t>
    </w:r>
  </w:p>
  <w:p w14:paraId="10F6DBD1" w14:textId="77777777" w:rsidR="0035606E" w:rsidRDefault="009A05D2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Conselho Regional de Museologia - 1ª Região</w:t>
    </w:r>
  </w:p>
  <w:p w14:paraId="10F6DBD2" w14:textId="77777777" w:rsidR="0035606E" w:rsidRDefault="009A05D2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CNPJ: 15.236.581/0001-32</w:t>
    </w:r>
  </w:p>
  <w:p w14:paraId="10F6DBD3" w14:textId="77777777" w:rsidR="0035606E" w:rsidRDefault="009A05D2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Travessa da Ajuda (Rua Chile), n. 002, ED. Comercial Condomínio Sul América, Sala 806, </w:t>
    </w:r>
  </w:p>
  <w:p w14:paraId="10F6DBD4" w14:textId="77777777" w:rsidR="0035606E" w:rsidRDefault="009A05D2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Centro, Salvador – BA. CEP: 40026-038</w:t>
    </w:r>
  </w:p>
  <w:p w14:paraId="10F6DBD5" w14:textId="77777777" w:rsidR="0035606E" w:rsidRDefault="009A05D2">
    <w:pPr>
      <w:jc w:val="center"/>
      <w:rPr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E-mail: presidencia@corem1r.org.br – contato@corem1r.org.br| Site: www.corem1r.org.br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DBDD" w14:textId="77777777" w:rsidR="0035606E" w:rsidRDefault="00356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DBDE" w14:textId="77777777" w:rsidR="009A05D2" w:rsidRDefault="009A05D2">
      <w:r>
        <w:separator/>
      </w:r>
    </w:p>
  </w:footnote>
  <w:footnote w:type="continuationSeparator" w:id="0">
    <w:p w14:paraId="10F6DBE0" w14:textId="77777777" w:rsidR="009A05D2" w:rsidRDefault="009A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DBC8" w14:textId="77777777" w:rsidR="0035606E" w:rsidRDefault="009A05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F6DBDE" wp14:editId="10F6DBDF">
          <wp:simplePos x="0" y="0"/>
          <wp:positionH relativeFrom="column">
            <wp:posOffset>2683673</wp:posOffset>
          </wp:positionH>
          <wp:positionV relativeFrom="paragraph">
            <wp:posOffset>-333365</wp:posOffset>
          </wp:positionV>
          <wp:extent cx="755332" cy="755332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" cy="755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F6DBC9" w14:textId="77777777" w:rsidR="0035606E" w:rsidRDefault="003560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0F6DBCA" w14:textId="77777777" w:rsidR="0035606E" w:rsidRDefault="003560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  <w:p w14:paraId="10F6DBCB" w14:textId="77777777" w:rsidR="0035606E" w:rsidRDefault="009A05D2">
    <w:pPr>
      <w:ind w:left="2" w:right="2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SERVIÇO PÚBLICO FEDERAL</w:t>
    </w:r>
  </w:p>
  <w:p w14:paraId="10F6DBCC" w14:textId="77777777" w:rsidR="0035606E" w:rsidRDefault="009A05D2">
    <w:pPr>
      <w:ind w:left="2" w:right="2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CONSELHO REGIONAL DE MUSEOLOGIA 1ª REGIÃO – COREM 1R</w:t>
    </w:r>
  </w:p>
  <w:p w14:paraId="10F6DBCD" w14:textId="77777777" w:rsidR="0035606E" w:rsidRDefault="009A05D2">
    <w:pPr>
      <w:ind w:left="2" w:right="2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Criado pela Lei nº 7.287, de 18/12/1984, regulamentado pelo Decreto nº 91.775, de 15/10/1985</w:t>
    </w:r>
  </w:p>
  <w:p w14:paraId="10F6DBCE" w14:textId="77777777" w:rsidR="0035606E" w:rsidRDefault="003560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DBD6" w14:textId="77777777" w:rsidR="0035606E" w:rsidRDefault="009A05D2">
    <w:r>
      <w:rPr>
        <w:noProof/>
      </w:rPr>
      <w:drawing>
        <wp:anchor distT="0" distB="0" distL="0" distR="0" simplePos="0" relativeHeight="251659264" behindDoc="1" locked="0" layoutInCell="1" hidden="0" allowOverlap="1" wp14:anchorId="10F6DBE0" wp14:editId="10F6DBE1">
          <wp:simplePos x="0" y="0"/>
          <wp:positionH relativeFrom="column">
            <wp:posOffset>2683673</wp:posOffset>
          </wp:positionH>
          <wp:positionV relativeFrom="paragraph">
            <wp:posOffset>-314323</wp:posOffset>
          </wp:positionV>
          <wp:extent cx="755332" cy="75533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" cy="755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F6DBD7" w14:textId="77777777" w:rsidR="0035606E" w:rsidRDefault="0035606E"/>
  <w:p w14:paraId="10F6DBD8" w14:textId="77777777" w:rsidR="0035606E" w:rsidRDefault="0035606E"/>
  <w:p w14:paraId="10F6DBD9" w14:textId="77777777" w:rsidR="0035606E" w:rsidRDefault="009A05D2">
    <w:pPr>
      <w:ind w:left="2" w:right="2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SERVIÇO PÚBLICO FEDERAL</w:t>
    </w:r>
  </w:p>
  <w:p w14:paraId="10F6DBDA" w14:textId="77777777" w:rsidR="0035606E" w:rsidRDefault="009A05D2">
    <w:pPr>
      <w:ind w:left="2" w:right="2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CONSELHO REGIONAL DE MUSEOLOGIA 1ª REGIÃO – COREM 1R</w:t>
    </w:r>
  </w:p>
  <w:p w14:paraId="10F6DBDB" w14:textId="77777777" w:rsidR="0035606E" w:rsidRDefault="009A05D2">
    <w:pPr>
      <w:ind w:left="2" w:right="2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Criado pela Lei nº 7.287, de 18/12/1984, regulamentado pelo Decreto nº 91.775, de 15/10/1985</w:t>
    </w:r>
  </w:p>
  <w:p w14:paraId="10F6DBDC" w14:textId="77777777" w:rsidR="0035606E" w:rsidRDefault="0035606E">
    <w:pPr>
      <w:ind w:left="2" w:right="2"/>
      <w:jc w:val="center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6E"/>
    <w:rsid w:val="0035606E"/>
    <w:rsid w:val="009A05D2"/>
    <w:rsid w:val="00CB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6DAD8"/>
  <w15:docId w15:val="{7A4A2F85-5A3E-42E6-84C7-9843B366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19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C7AB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ABF"/>
  </w:style>
  <w:style w:type="paragraph" w:styleId="Footer">
    <w:name w:val="footer"/>
    <w:basedOn w:val="Normal"/>
    <w:link w:val="FooterChar"/>
    <w:uiPriority w:val="99"/>
    <w:unhideWhenUsed/>
    <w:rsid w:val="000C7AB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ABF"/>
  </w:style>
  <w:style w:type="character" w:customStyle="1" w:styleId="Ttulo1Char">
    <w:name w:val="Título 1 Char"/>
    <w:basedOn w:val="DefaultParagraphFont"/>
    <w:uiPriority w:val="1"/>
    <w:rsid w:val="000C7ABF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BodyText">
    <w:name w:val="Body Text"/>
    <w:basedOn w:val="Normal"/>
    <w:link w:val="BodyTextChar"/>
    <w:uiPriority w:val="1"/>
    <w:qFormat/>
    <w:rsid w:val="000C7ABF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C7ABF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ListParagraph">
    <w:name w:val="List Paragraph"/>
    <w:basedOn w:val="Normal"/>
    <w:uiPriority w:val="34"/>
    <w:qFormat/>
    <w:rsid w:val="000C7ABF"/>
    <w:pPr>
      <w:ind w:left="119"/>
    </w:pPr>
  </w:style>
  <w:style w:type="character" w:styleId="Hyperlink">
    <w:name w:val="Hyperlink"/>
    <w:basedOn w:val="DefaultParagraphFont"/>
    <w:uiPriority w:val="99"/>
    <w:unhideWhenUsed/>
    <w:rsid w:val="000C7AB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5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5BB"/>
    <w:rPr>
      <w:rFonts w:ascii="Arial" w:eastAsia="Arial" w:hAnsi="Arial" w:cs="Arial"/>
      <w:sz w:val="20"/>
      <w:szCs w:val="20"/>
      <w:lang w:val="pt-PT" w:eastAsia="pt-PT" w:bidi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0655B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A1E9A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RrQUG2I3S1E1sGbKDqW51lETw==">CgMxLjA4AHIhMWd0ay1aMGJYU1RlbzFHZ1dhVjNFdldvWWZHNWVjTGlP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Moreno Rocha</dc:creator>
  <cp:lastModifiedBy>Revisor</cp:lastModifiedBy>
  <cp:revision>2</cp:revision>
  <dcterms:created xsi:type="dcterms:W3CDTF">2021-11-08T04:19:00Z</dcterms:created>
  <dcterms:modified xsi:type="dcterms:W3CDTF">2026-08-31T15:33:00Z</dcterms:modified>
</cp:coreProperties>
</file>